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C71" w:rsidRPr="00492C71" w:rsidRDefault="00492C71" w:rsidP="00492C71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2C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5C2B82" w:rsidRDefault="00492C71" w:rsidP="00243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переименовании </w:t>
      </w:r>
      <w:r w:rsidRPr="00492C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МКУ «Редакция газеты «Сельская жизнь»</w:t>
      </w:r>
      <w:r w:rsidR="00243C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(«Шила г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ямру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»)</w:t>
      </w:r>
      <w:r w:rsidR="00243C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="005C2B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92C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92C71" w:rsidRPr="00492C71" w:rsidRDefault="005C2B82" w:rsidP="00243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2B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МКУ</w:t>
      </w:r>
      <w:r w:rsidRPr="00492C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«Информационный центр Дахадаевского района» МО «Дахадаевский район»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с передачей ему полномочий упраздняемого ОИИТ</w:t>
      </w:r>
      <w:r w:rsidR="00243C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43C7D" w:rsidRPr="00243C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(отдел информаци</w:t>
      </w:r>
      <w:r w:rsidR="00243C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и информационных технологий) а</w:t>
      </w:r>
      <w:r w:rsidR="00243C7D" w:rsidRPr="00243C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дминистрации МО «Дахадаевский район»</w:t>
      </w:r>
    </w:p>
    <w:p w:rsidR="00492C71" w:rsidRPr="00492C71" w:rsidRDefault="00492C71" w:rsidP="00492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92C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:rsidR="00492C71" w:rsidRPr="00492C71" w:rsidRDefault="00492C71" w:rsidP="00492C71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статьями 57-58 ГК РФ, ст.51 Федерального закона от 06.10.2003 года №131-ФЗ «Об общих принципах организации местного самоуправления в РФ, </w:t>
      </w:r>
      <w:r w:rsidRPr="00492C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от 08.05.2010 N 83-ФЗ "О внесении изменений в отдельные законодательные акты РФ в связи с совершенствованием правового положения государственных (муниципальных)</w:t>
      </w:r>
      <w:r w:rsidRPr="00492C71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492C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учреждений"</w:t>
      </w:r>
      <w:r w:rsidRPr="00492C71">
        <w:rPr>
          <w:rFonts w:ascii="Arial" w:eastAsia="Times New Roman" w:hAnsi="Arial" w:cs="Arial"/>
          <w:color w:val="000000"/>
        </w:rPr>
        <w:t>,</w:t>
      </w:r>
      <w:r w:rsidRPr="0049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2C71">
        <w:rPr>
          <w:rFonts w:ascii="Times New Roman" w:eastAsia="Times New Roman" w:hAnsi="Times New Roman" w:cs="Times New Roman"/>
          <w:sz w:val="28"/>
          <w:szCs w:val="28"/>
        </w:rPr>
        <w:t>в целях совершенствования управления и снижения неэффективных расходов бюджета, на основании ст.ст.30-31 Устава МО «Дахадаевский район»</w:t>
      </w:r>
    </w:p>
    <w:p w:rsidR="00492C71" w:rsidRPr="00492C71" w:rsidRDefault="00492C71" w:rsidP="00492C71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2C71">
        <w:rPr>
          <w:rFonts w:ascii="Times New Roman" w:eastAsia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492C71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proofErr w:type="gramEnd"/>
      <w:r w:rsidRPr="00492C71">
        <w:rPr>
          <w:rFonts w:ascii="Times New Roman" w:eastAsia="Times New Roman" w:hAnsi="Times New Roman" w:cs="Times New Roman"/>
          <w:b/>
          <w:sz w:val="28"/>
          <w:szCs w:val="28"/>
        </w:rPr>
        <w:t xml:space="preserve"> а н о в л я ю:</w:t>
      </w:r>
    </w:p>
    <w:p w:rsidR="00492C71" w:rsidRPr="00492C71" w:rsidRDefault="00492C71" w:rsidP="00492C71">
      <w:pPr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Переименовать с</w:t>
      </w:r>
      <w:r w:rsidRPr="00492C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«____» __________ 2016 года МКУ «Редакция газеты «Сельская жизнь»</w:t>
      </w:r>
      <w:r w:rsidRPr="00492C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92C71">
        <w:rPr>
          <w:rFonts w:ascii="Times New Roman" w:eastAsia="Times New Roman" w:hAnsi="Times New Roman" w:cs="Times New Roman"/>
          <w:color w:val="000000"/>
          <w:sz w:val="28"/>
          <w:szCs w:val="28"/>
        </w:rPr>
        <w:t>(«Шила Г</w:t>
      </w:r>
      <w:r w:rsidRPr="00492C7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Start"/>
      <w:r w:rsidRPr="00492C71">
        <w:rPr>
          <w:rFonts w:ascii="Times New Roman" w:eastAsia="Times New Roman" w:hAnsi="Times New Roman" w:cs="Times New Roman"/>
          <w:color w:val="000000"/>
          <w:sz w:val="28"/>
          <w:szCs w:val="28"/>
        </w:rPr>
        <w:t>ямру</w:t>
      </w:r>
      <w:proofErr w:type="spellEnd"/>
      <w:r w:rsidRPr="00492C71">
        <w:rPr>
          <w:rFonts w:ascii="Times New Roman" w:eastAsia="Times New Roman" w:hAnsi="Times New Roman" w:cs="Times New Roman"/>
          <w:color w:val="000000"/>
          <w:sz w:val="28"/>
          <w:szCs w:val="28"/>
        </w:rPr>
        <w:t>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Pr="00492C71">
        <w:rPr>
          <w:rFonts w:ascii="Times New Roman" w:eastAsia="Times New Roman" w:hAnsi="Times New Roman" w:cs="Times New Roman"/>
          <w:color w:val="000000"/>
          <w:sz w:val="28"/>
          <w:szCs w:val="28"/>
        </w:rPr>
        <w:t>МКУ (муниципальное казенное учреждение) «Информационный центр Дахадаевского района» МО «Дахадаевский район</w:t>
      </w:r>
      <w:r w:rsidRPr="00492C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».</w:t>
      </w:r>
    </w:p>
    <w:p w:rsidR="00492C71" w:rsidRPr="00492C71" w:rsidRDefault="00492C71" w:rsidP="00492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Упразднить </w:t>
      </w:r>
      <w:r w:rsidRPr="0049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ОИИТ (отдел информации и информационных технологий) Администрации МО «Дахадаевский район»)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передачей его полномочий   </w:t>
      </w:r>
      <w:r w:rsidRPr="00492C71">
        <w:rPr>
          <w:rFonts w:ascii="Times New Roman" w:eastAsia="Times New Roman" w:hAnsi="Times New Roman" w:cs="Times New Roman"/>
          <w:color w:val="000000"/>
          <w:sz w:val="28"/>
          <w:szCs w:val="28"/>
        </w:rPr>
        <w:t>МКУ «Информационный центр Дахадаевского района» МО «Дахадаевский район</w:t>
      </w:r>
      <w:r w:rsidRPr="00492C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Pr="0049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2C71" w:rsidRPr="00492C71" w:rsidRDefault="00492C71" w:rsidP="00492C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Утвердить состав комиссии по </w:t>
      </w:r>
      <w:r w:rsidR="00F6297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переименованию</w:t>
      </w:r>
      <w:r w:rsidRPr="00492C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МКУ «Редакция газеты «Сельская жизнь»</w:t>
      </w:r>
      <w:r w:rsidRPr="0049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F6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упразднения </w:t>
      </w:r>
      <w:r w:rsidRPr="0049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ОИИТ (отдела информации и информационных технологий) Администрации МО «Дахадаевский район») и созданию </w:t>
      </w:r>
      <w:r w:rsidRPr="00492C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МКУ «Информационный центр Дахадаевского района» </w:t>
      </w:r>
      <w:r w:rsidRPr="0049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1).</w:t>
      </w:r>
    </w:p>
    <w:p w:rsidR="00492C71" w:rsidRPr="00492C71" w:rsidRDefault="00492C71" w:rsidP="00492C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Назначить </w:t>
      </w:r>
      <w:r w:rsidR="005828D0" w:rsidRPr="0049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Алиева Р.Г. </w:t>
      </w:r>
      <w:r w:rsidR="005C2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 (главным редактором)</w:t>
      </w:r>
      <w:r w:rsidR="005C2B82" w:rsidRPr="005C2B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2B82" w:rsidRPr="00492C71">
        <w:rPr>
          <w:rFonts w:ascii="Times New Roman" w:eastAsia="Times New Roman" w:hAnsi="Times New Roman" w:cs="Times New Roman"/>
          <w:color w:val="000000"/>
          <w:sz w:val="28"/>
          <w:szCs w:val="28"/>
        </w:rPr>
        <w:t>МКУ «Информационный центр Дахадаевского района» МО «Дахадаевский район</w:t>
      </w:r>
      <w:r w:rsidR="005C2B82" w:rsidRPr="00492C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5C2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49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полномочным заявителем д</w:t>
      </w:r>
      <w:r w:rsidRPr="0049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уведомления </w:t>
      </w:r>
      <w:r w:rsidRPr="00492C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Межрайонной инспекции Федеральной налоговой службы № 4 по РД</w:t>
      </w:r>
      <w:r w:rsidRPr="00492C7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F6297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по переименованию.</w:t>
      </w:r>
      <w:r w:rsidRPr="00492C7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</w:p>
    <w:p w:rsidR="00492C71" w:rsidRPr="00492C71" w:rsidRDefault="00492C71" w:rsidP="004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2C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Утвердить перечень мероприятий по </w:t>
      </w:r>
      <w:r w:rsidR="00F6297A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переименования учреждения и упразднения отдела</w:t>
      </w:r>
      <w:r w:rsidRPr="0049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2C71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 2).</w:t>
      </w:r>
    </w:p>
    <w:p w:rsidR="00492C71" w:rsidRPr="00492C71" w:rsidRDefault="00492C71" w:rsidP="00492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2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Утвердить штатную численность </w:t>
      </w:r>
      <w:r w:rsidRPr="00492C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МКУ «Информационный центр Дахадаевского района» </w:t>
      </w:r>
      <w:r w:rsidRPr="00492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количестве ______штатных единиц.</w:t>
      </w:r>
    </w:p>
    <w:p w:rsidR="00492C71" w:rsidRPr="00492C71" w:rsidRDefault="00492C71" w:rsidP="00492C7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2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 Закрепить на праве оперативного управления за </w:t>
      </w:r>
      <w:r w:rsidRPr="00492C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МКУ «Информационный центр Дахадаевского района» </w:t>
      </w:r>
      <w:r w:rsidRPr="00492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установленном </w:t>
      </w:r>
      <w:r w:rsidR="00F62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порядке муниципальное имущество, ранее закрепленное за </w:t>
      </w:r>
      <w:r w:rsidR="00F6297A" w:rsidRPr="00492C71">
        <w:rPr>
          <w:rFonts w:ascii="Times New Roman" w:eastAsia="Times New Roman" w:hAnsi="Times New Roman" w:cs="Times New Roman"/>
          <w:color w:val="000000"/>
          <w:sz w:val="28"/>
          <w:szCs w:val="28"/>
        </w:rPr>
        <w:t>МКУ «Редакция газеты «Сельская жизнь»</w:t>
      </w:r>
      <w:r w:rsidR="00F6297A" w:rsidRPr="00492C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6297A" w:rsidRPr="00492C71">
        <w:rPr>
          <w:rFonts w:ascii="Times New Roman" w:eastAsia="Times New Roman" w:hAnsi="Times New Roman" w:cs="Times New Roman"/>
          <w:color w:val="000000"/>
          <w:sz w:val="28"/>
          <w:szCs w:val="28"/>
        </w:rPr>
        <w:t>(«Шила Г</w:t>
      </w:r>
      <w:r w:rsidR="00F6297A" w:rsidRPr="00492C7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Start"/>
      <w:r w:rsidR="00F6297A" w:rsidRPr="00492C71">
        <w:rPr>
          <w:rFonts w:ascii="Times New Roman" w:eastAsia="Times New Roman" w:hAnsi="Times New Roman" w:cs="Times New Roman"/>
          <w:color w:val="000000"/>
          <w:sz w:val="28"/>
          <w:szCs w:val="28"/>
        </w:rPr>
        <w:t>ямру</w:t>
      </w:r>
      <w:proofErr w:type="spellEnd"/>
      <w:r w:rsidR="00F6297A" w:rsidRPr="00492C71">
        <w:rPr>
          <w:rFonts w:ascii="Times New Roman" w:eastAsia="Times New Roman" w:hAnsi="Times New Roman" w:cs="Times New Roman"/>
          <w:color w:val="000000"/>
          <w:sz w:val="28"/>
          <w:szCs w:val="28"/>
        </w:rPr>
        <w:t>»)</w:t>
      </w:r>
      <w:r w:rsidR="00F62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часть имущества, находившейся в пользовании упраздняемого отдела –ОИИТ Администрации.</w:t>
      </w:r>
    </w:p>
    <w:p w:rsidR="00492C71" w:rsidRPr="00492C71" w:rsidRDefault="00492C71" w:rsidP="00492C7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2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8. Утвердить Устав Учреждения</w:t>
      </w:r>
      <w:r w:rsidR="00F62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новой редакции, с передачей полномочий, ранее выполнявшиеся ОИИТ Администрации</w:t>
      </w:r>
      <w:r w:rsidRPr="00492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зарегистрировать в Межрайонной ИФНС России № 4 по РД (Приложение №3).</w:t>
      </w:r>
    </w:p>
    <w:p w:rsidR="00492C71" w:rsidRPr="00492C71" w:rsidRDefault="00492C71" w:rsidP="00492C71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2C71">
        <w:rPr>
          <w:rFonts w:ascii="Times New Roman" w:eastAsia="Times New Roman" w:hAnsi="Times New Roman" w:cs="Times New Roman"/>
          <w:color w:val="000000"/>
          <w:sz w:val="28"/>
          <w:szCs w:val="28"/>
        </w:rPr>
        <w:t>9. Контроль за исполнением настоящего постановления возложить на ___________________________________________.</w:t>
      </w:r>
    </w:p>
    <w:p w:rsidR="00492C71" w:rsidRPr="00492C71" w:rsidRDefault="00492C71" w:rsidP="00492C71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2C71">
        <w:rPr>
          <w:rFonts w:ascii="Times New Roman" w:eastAsia="Times New Roman" w:hAnsi="Times New Roman" w:cs="Times New Roman"/>
          <w:color w:val="000000"/>
          <w:sz w:val="28"/>
          <w:szCs w:val="28"/>
        </w:rPr>
        <w:t>10. Настоящее постановление вступает в силу со дня подписания.</w:t>
      </w:r>
    </w:p>
    <w:p w:rsidR="00492C71" w:rsidRPr="00492C71" w:rsidRDefault="00492C71" w:rsidP="00492C71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2C71">
        <w:rPr>
          <w:rFonts w:ascii="Times New Roman" w:eastAsia="Times New Roman" w:hAnsi="Times New Roman" w:cs="Times New Roman"/>
          <w:color w:val="000000"/>
          <w:sz w:val="28"/>
          <w:szCs w:val="28"/>
        </w:rPr>
        <w:t>11. Опубликовать настоящее постановление в газете "Сельская жизнь" и разместить на официальном сайте муниципального образования «Дахадаевский район».</w:t>
      </w:r>
    </w:p>
    <w:p w:rsidR="00492C71" w:rsidRPr="00492C71" w:rsidRDefault="00492C71" w:rsidP="00492C71">
      <w:pPr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2C71" w:rsidRPr="00492C71" w:rsidRDefault="00492C71" w:rsidP="00492C71">
      <w:pPr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2C71" w:rsidRPr="00492C71" w:rsidRDefault="00492C71" w:rsidP="00492C71">
      <w:pPr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2C71" w:rsidRPr="00492C71" w:rsidRDefault="00492C71" w:rsidP="00492C71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2C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Глава   Администрации                                                                        </w:t>
      </w:r>
      <w:proofErr w:type="spellStart"/>
      <w:r w:rsidRPr="00492C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Д.Омаров</w:t>
      </w:r>
      <w:proofErr w:type="spellEnd"/>
    </w:p>
    <w:p w:rsidR="00492C71" w:rsidRPr="00492C71" w:rsidRDefault="00492C71" w:rsidP="00492C71">
      <w:pPr>
        <w:tabs>
          <w:tab w:val="left" w:pos="71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2C71" w:rsidRPr="00492C71" w:rsidRDefault="00492C71" w:rsidP="00492C71">
      <w:pPr>
        <w:tabs>
          <w:tab w:val="left" w:pos="71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C71">
        <w:rPr>
          <w:rFonts w:ascii="Times New Roman" w:eastAsia="Times New Roman" w:hAnsi="Times New Roman" w:cs="Times New Roman"/>
          <w:sz w:val="28"/>
          <w:szCs w:val="28"/>
        </w:rPr>
        <w:t xml:space="preserve">Согласовано: </w:t>
      </w:r>
    </w:p>
    <w:p w:rsidR="00492C71" w:rsidRPr="00492C71" w:rsidRDefault="00492C71" w:rsidP="00492C71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2C71" w:rsidRPr="00492C71" w:rsidRDefault="00492C71" w:rsidP="00492C7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2C71" w:rsidRPr="00492C71" w:rsidRDefault="00492C71" w:rsidP="00492C7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2C71" w:rsidRPr="00492C71" w:rsidRDefault="00492C71" w:rsidP="00492C7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2C71" w:rsidRPr="00492C71" w:rsidRDefault="00492C71" w:rsidP="00492C7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2C71" w:rsidRPr="00492C71" w:rsidRDefault="00492C71" w:rsidP="00492C7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2C71" w:rsidRPr="00492C71" w:rsidRDefault="00492C71" w:rsidP="00492C71">
      <w:pPr>
        <w:spacing w:after="200" w:line="276" w:lineRule="auto"/>
        <w:rPr>
          <w:rFonts w:ascii="Calibri" w:eastAsia="Times New Roman" w:hAnsi="Calibri" w:cs="Times New Roman"/>
        </w:rPr>
      </w:pPr>
    </w:p>
    <w:p w:rsidR="00492C71" w:rsidRPr="00492C71" w:rsidRDefault="00492C71" w:rsidP="00492C71">
      <w:pPr>
        <w:tabs>
          <w:tab w:val="left" w:pos="2325"/>
        </w:tabs>
        <w:spacing w:after="200" w:line="276" w:lineRule="auto"/>
        <w:rPr>
          <w:rFonts w:ascii="Calibri" w:eastAsia="Times New Roman" w:hAnsi="Calibri" w:cs="Times New Roman"/>
        </w:rPr>
      </w:pPr>
      <w:r w:rsidRPr="00492C71">
        <w:rPr>
          <w:rFonts w:ascii="Calibri" w:eastAsia="Times New Roman" w:hAnsi="Calibri" w:cs="Times New Roman"/>
        </w:rPr>
        <w:tab/>
      </w:r>
    </w:p>
    <w:p w:rsidR="00492C71" w:rsidRPr="00492C71" w:rsidRDefault="00492C71" w:rsidP="00492C71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</w:pPr>
      <w:r w:rsidRPr="00492C71"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  <w:t xml:space="preserve">                      </w:t>
      </w:r>
    </w:p>
    <w:p w:rsidR="00492C71" w:rsidRPr="00492C71" w:rsidRDefault="00492C71" w:rsidP="00492C71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</w:pPr>
    </w:p>
    <w:p w:rsidR="00492C71" w:rsidRPr="00492C71" w:rsidRDefault="00492C71" w:rsidP="00492C71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</w:pPr>
    </w:p>
    <w:p w:rsidR="00492C71" w:rsidRPr="00492C71" w:rsidRDefault="00492C71" w:rsidP="00492C71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</w:pPr>
    </w:p>
    <w:p w:rsidR="00492C71" w:rsidRPr="00492C71" w:rsidRDefault="00492C71" w:rsidP="00492C71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</w:pPr>
    </w:p>
    <w:p w:rsidR="00492C71" w:rsidRPr="00492C71" w:rsidRDefault="00492C71" w:rsidP="00492C71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</w:pPr>
    </w:p>
    <w:p w:rsidR="00492C71" w:rsidRPr="00492C71" w:rsidRDefault="00492C71" w:rsidP="00492C71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</w:pPr>
    </w:p>
    <w:p w:rsidR="00F6297A" w:rsidRDefault="00492C71" w:rsidP="00492C71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</w:pPr>
      <w:r w:rsidRPr="00492C71"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  <w:t xml:space="preserve"> </w:t>
      </w:r>
    </w:p>
    <w:p w:rsidR="00F6297A" w:rsidRDefault="00F6297A" w:rsidP="00492C71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</w:pPr>
    </w:p>
    <w:p w:rsidR="00F6297A" w:rsidRDefault="00F6297A" w:rsidP="00492C71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</w:pPr>
    </w:p>
    <w:p w:rsidR="00F6297A" w:rsidRDefault="00F6297A" w:rsidP="00492C71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</w:pPr>
    </w:p>
    <w:p w:rsidR="00F6297A" w:rsidRDefault="00F6297A" w:rsidP="00492C71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</w:pPr>
    </w:p>
    <w:p w:rsidR="00F6297A" w:rsidRDefault="00F6297A" w:rsidP="00492C71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</w:pPr>
    </w:p>
    <w:p w:rsidR="00F6297A" w:rsidRDefault="00F6297A" w:rsidP="00492C71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</w:pPr>
    </w:p>
    <w:p w:rsidR="00F6297A" w:rsidRDefault="00F6297A" w:rsidP="00492C71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</w:pPr>
    </w:p>
    <w:p w:rsidR="00492C71" w:rsidRPr="00492C71" w:rsidRDefault="00492C71" w:rsidP="00492C7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</w:pPr>
      <w:bookmarkStart w:id="0" w:name="_GoBack"/>
      <w:r w:rsidRPr="00492C71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lastRenderedPageBreak/>
        <w:t>Приложение 1</w:t>
      </w:r>
    </w:p>
    <w:p w:rsidR="00492C71" w:rsidRPr="00492C71" w:rsidRDefault="00492C71" w:rsidP="00492C7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</w:pPr>
      <w:r w:rsidRPr="00492C71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 xml:space="preserve">  к постановлению </w:t>
      </w:r>
    </w:p>
    <w:p w:rsidR="00492C71" w:rsidRPr="00492C71" w:rsidRDefault="00492C71" w:rsidP="00492C7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</w:pPr>
      <w:r w:rsidRPr="00492C71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Главы Администрации МО «Дахадаевский район»</w:t>
      </w:r>
    </w:p>
    <w:p w:rsidR="00492C71" w:rsidRPr="00492C71" w:rsidRDefault="00492C71" w:rsidP="00492C7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</w:pPr>
      <w:r w:rsidRPr="00492C71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___________________№ _____</w:t>
      </w:r>
    </w:p>
    <w:bookmarkEnd w:id="0"/>
    <w:p w:rsidR="00492C71" w:rsidRPr="00492C71" w:rsidRDefault="00492C71" w:rsidP="00492C71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B2D36"/>
          <w:sz w:val="20"/>
          <w:lang w:eastAsia="ru-RU"/>
        </w:rPr>
      </w:pPr>
    </w:p>
    <w:p w:rsidR="00492C71" w:rsidRPr="00492C71" w:rsidRDefault="00492C71" w:rsidP="00492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471C7" w:rsidRPr="00492C71" w:rsidRDefault="00492C71" w:rsidP="00047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92C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Комиссия </w:t>
      </w:r>
      <w:r w:rsidR="00F6297A" w:rsidRPr="00F629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</w:t>
      </w:r>
      <w:r w:rsidR="000471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упразднению ОИИТ (Отдела информации и информационных технологий) </w:t>
      </w:r>
      <w:r w:rsidR="005828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Администрации</w:t>
      </w:r>
      <w:r w:rsidR="005828D0" w:rsidRPr="00F629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828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="000471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6297A" w:rsidRPr="00F629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переименованию </w:t>
      </w:r>
      <w:r w:rsidR="00F6297A" w:rsidRPr="00492C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МКУ «Редакция газеты «Сельская </w:t>
      </w:r>
      <w:r w:rsidR="005828D0" w:rsidRPr="00F629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жизнь» </w:t>
      </w:r>
      <w:r w:rsidR="005828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="00F6297A" w:rsidRPr="00F629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«Шила Г</w:t>
      </w:r>
      <w:r w:rsidR="00F6297A" w:rsidRPr="00F629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</w:t>
      </w:r>
      <w:proofErr w:type="spellStart"/>
      <w:r w:rsidR="00F6297A" w:rsidRPr="00F629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ямру</w:t>
      </w:r>
      <w:proofErr w:type="spellEnd"/>
      <w:r w:rsidR="005828D0" w:rsidRPr="00F629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»)</w:t>
      </w:r>
      <w:r w:rsidR="005828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828D0" w:rsidRPr="00492C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</w:t>
      </w:r>
      <w:r w:rsidR="00F6297A" w:rsidRPr="00F629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МКУ</w:t>
      </w:r>
      <w:r w:rsidR="00F6297A" w:rsidRPr="00492C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(муниципальное казенное учреждение) «Информационный центр Дахадаевского района» МО «Дахадаевский район»</w:t>
      </w:r>
      <w:r w:rsidR="00F6297A" w:rsidRPr="00F629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92C71" w:rsidRPr="00492C71" w:rsidRDefault="00492C71" w:rsidP="00492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92C71" w:rsidRPr="00492C71" w:rsidRDefault="00492C71" w:rsidP="00492C71">
      <w:pPr>
        <w:shd w:val="clear" w:color="auto" w:fill="FFFFFF"/>
        <w:spacing w:before="100" w:beforeAutospacing="1" w:after="200" w:line="360" w:lineRule="exac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2C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Состав комиссии: </w:t>
      </w:r>
    </w:p>
    <w:p w:rsidR="00492C71" w:rsidRPr="00492C71" w:rsidRDefault="00492C71" w:rsidP="00492C71">
      <w:pPr>
        <w:shd w:val="clear" w:color="auto" w:fill="FFFFFF"/>
        <w:spacing w:before="100" w:beforeAutospacing="1" w:after="200" w:line="360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2C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Председатель:  </w:t>
      </w:r>
    </w:p>
    <w:p w:rsidR="00492C71" w:rsidRPr="00492C71" w:rsidRDefault="00492C71" w:rsidP="00492C71">
      <w:pPr>
        <w:shd w:val="clear" w:color="auto" w:fill="FFFFFF"/>
        <w:spacing w:before="100" w:beforeAutospacing="1" w:after="20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2C71">
        <w:rPr>
          <w:rFonts w:ascii="Times New Roman" w:eastAsia="Times New Roman" w:hAnsi="Times New Roman" w:cs="Times New Roman"/>
          <w:color w:val="000000"/>
          <w:sz w:val="28"/>
          <w:szCs w:val="28"/>
        </w:rPr>
        <w:t>Абдурашидов М.А. - заместитель главы администрации МО «</w:t>
      </w:r>
      <w:proofErr w:type="spellStart"/>
      <w:r w:rsidRPr="00492C71">
        <w:rPr>
          <w:rFonts w:ascii="Times New Roman" w:eastAsia="Times New Roman" w:hAnsi="Times New Roman" w:cs="Times New Roman"/>
          <w:color w:val="000000"/>
          <w:sz w:val="28"/>
          <w:szCs w:val="28"/>
        </w:rPr>
        <w:t>Даахадаевский</w:t>
      </w:r>
      <w:proofErr w:type="spellEnd"/>
      <w:r w:rsidRPr="00492C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район»;                       </w:t>
      </w:r>
    </w:p>
    <w:p w:rsidR="00492C71" w:rsidRPr="00492C71" w:rsidRDefault="00492C71" w:rsidP="00492C71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2C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Члены комиссии:</w:t>
      </w:r>
    </w:p>
    <w:p w:rsidR="00492C71" w:rsidRPr="00492C71" w:rsidRDefault="00492C71" w:rsidP="00492C71">
      <w:pPr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2C71" w:rsidRPr="00492C71" w:rsidRDefault="00492C71" w:rsidP="00492C71">
      <w:pPr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2C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Гаджиев Г.Г. </w:t>
      </w:r>
      <w:r w:rsidR="005828D0" w:rsidRPr="00492C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5828D0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</w:t>
      </w:r>
      <w:r w:rsidRPr="00492C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специалист по кадрам;</w:t>
      </w:r>
    </w:p>
    <w:p w:rsidR="00492C71" w:rsidRPr="00492C71" w:rsidRDefault="00492C71" w:rsidP="00492C71">
      <w:pPr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2C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Муртазалиев О.М. –    Руководитель-Главный бухгалтер </w:t>
      </w:r>
    </w:p>
    <w:p w:rsidR="00492C71" w:rsidRPr="00492C71" w:rsidRDefault="00492C71" w:rsidP="00492C71">
      <w:pPr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2C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МКУ «</w:t>
      </w:r>
      <w:proofErr w:type="spellStart"/>
      <w:r w:rsidRPr="00492C71">
        <w:rPr>
          <w:rFonts w:ascii="Times New Roman" w:eastAsia="Times New Roman" w:hAnsi="Times New Roman" w:cs="Times New Roman"/>
          <w:color w:val="000000"/>
          <w:sz w:val="28"/>
          <w:szCs w:val="28"/>
        </w:rPr>
        <w:t>ОУиО</w:t>
      </w:r>
      <w:proofErr w:type="spellEnd"/>
      <w:r w:rsidRPr="00492C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ОМС и МУ» МО «Дахадаевский район»;</w:t>
      </w:r>
    </w:p>
    <w:p w:rsidR="00492C71" w:rsidRPr="00492C71" w:rsidRDefault="00492C71" w:rsidP="00492C71">
      <w:pPr>
        <w:spacing w:after="0" w:line="360" w:lineRule="exact"/>
        <w:ind w:left="2694" w:hanging="26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2C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Муртазалиев М.М. – начальник управления имущества, муниципального заказа, архитектуры, строительства и ЖКХ Администрации;</w:t>
      </w:r>
    </w:p>
    <w:p w:rsidR="00492C71" w:rsidRPr="00492C71" w:rsidRDefault="00492C71" w:rsidP="00492C71">
      <w:pPr>
        <w:spacing w:after="0" w:line="360" w:lineRule="exact"/>
        <w:ind w:left="2694" w:hanging="26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2C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Алиев Р.Г.   - </w:t>
      </w:r>
      <w:r w:rsidR="00582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2C71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(главный редактор» МКУ «Сельская жизнь»);</w:t>
      </w:r>
    </w:p>
    <w:p w:rsidR="00492C71" w:rsidRPr="00492C71" w:rsidRDefault="00492C71" w:rsidP="00492C71">
      <w:pPr>
        <w:spacing w:after="0" w:line="360" w:lineRule="exact"/>
        <w:ind w:left="2694" w:hanging="26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2C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Бахмудов Н.Р. – начальник финансово-экономического управления Администрации;</w:t>
      </w:r>
    </w:p>
    <w:p w:rsidR="00492C71" w:rsidRPr="00492C71" w:rsidRDefault="00492C71" w:rsidP="00492C71">
      <w:pPr>
        <w:spacing w:after="0" w:line="360" w:lineRule="exact"/>
        <w:ind w:left="2694" w:hanging="26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2C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Ибрагимбеков Р.А. -  главный специалист ОИИТ Администрации.</w:t>
      </w:r>
    </w:p>
    <w:p w:rsidR="00492C71" w:rsidRPr="00492C71" w:rsidRDefault="00492C71" w:rsidP="00492C71">
      <w:pPr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2C71" w:rsidRPr="00492C71" w:rsidRDefault="00492C71" w:rsidP="00492C71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3B2D36"/>
          <w:sz w:val="20"/>
          <w:lang w:eastAsia="ru-RU"/>
        </w:rPr>
      </w:pPr>
      <w:r w:rsidRPr="00492C71">
        <w:rPr>
          <w:rFonts w:ascii="Tahoma" w:eastAsia="Times New Roman" w:hAnsi="Tahoma" w:cs="Tahoma"/>
          <w:b/>
          <w:bCs/>
          <w:color w:val="3B2D36"/>
          <w:sz w:val="20"/>
          <w:lang w:eastAsia="ru-RU"/>
        </w:rPr>
        <w:t xml:space="preserve">                 </w:t>
      </w:r>
    </w:p>
    <w:p w:rsidR="00492C71" w:rsidRPr="00492C71" w:rsidRDefault="00492C71" w:rsidP="00492C71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3B2D36"/>
          <w:sz w:val="20"/>
          <w:lang w:eastAsia="ru-RU"/>
        </w:rPr>
      </w:pPr>
    </w:p>
    <w:p w:rsidR="00492C71" w:rsidRPr="00492C71" w:rsidRDefault="00492C71" w:rsidP="00492C71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3B2D36"/>
          <w:sz w:val="20"/>
          <w:lang w:eastAsia="ru-RU"/>
        </w:rPr>
      </w:pPr>
    </w:p>
    <w:p w:rsidR="00492C71" w:rsidRPr="00492C71" w:rsidRDefault="00492C71" w:rsidP="00492C71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3B2D36"/>
          <w:sz w:val="20"/>
          <w:lang w:eastAsia="ru-RU"/>
        </w:rPr>
      </w:pPr>
    </w:p>
    <w:p w:rsidR="00492C71" w:rsidRPr="00492C71" w:rsidRDefault="00492C71" w:rsidP="00492C71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3B2D36"/>
          <w:sz w:val="20"/>
          <w:lang w:eastAsia="ru-RU"/>
        </w:rPr>
      </w:pPr>
    </w:p>
    <w:p w:rsidR="00492C71" w:rsidRPr="00492C71" w:rsidRDefault="00492C71" w:rsidP="00492C71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3B2D36"/>
          <w:sz w:val="20"/>
          <w:lang w:eastAsia="ru-RU"/>
        </w:rPr>
      </w:pPr>
    </w:p>
    <w:p w:rsidR="00492C71" w:rsidRPr="00492C71" w:rsidRDefault="00492C71" w:rsidP="00492C71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3B2D36"/>
          <w:sz w:val="20"/>
          <w:lang w:eastAsia="ru-RU"/>
        </w:rPr>
      </w:pPr>
    </w:p>
    <w:p w:rsidR="00492C71" w:rsidRPr="00492C71" w:rsidRDefault="00492C71" w:rsidP="00492C71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3B2D36"/>
          <w:sz w:val="20"/>
          <w:lang w:eastAsia="ru-RU"/>
        </w:rPr>
      </w:pPr>
    </w:p>
    <w:p w:rsidR="00492C71" w:rsidRPr="00492C71" w:rsidRDefault="00492C71" w:rsidP="00492C71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3B2D36"/>
          <w:sz w:val="20"/>
          <w:lang w:eastAsia="ru-RU"/>
        </w:rPr>
      </w:pPr>
    </w:p>
    <w:p w:rsidR="00492C71" w:rsidRPr="00492C71" w:rsidRDefault="00492C71" w:rsidP="00492C71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3B2D36"/>
          <w:sz w:val="20"/>
          <w:lang w:eastAsia="ru-RU"/>
        </w:rPr>
      </w:pPr>
    </w:p>
    <w:p w:rsidR="00492C71" w:rsidRPr="00492C71" w:rsidRDefault="00492C71" w:rsidP="00492C71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3B2D36"/>
          <w:sz w:val="20"/>
          <w:lang w:eastAsia="ru-RU"/>
        </w:rPr>
      </w:pPr>
    </w:p>
    <w:p w:rsidR="00492C71" w:rsidRPr="00492C71" w:rsidRDefault="00492C71" w:rsidP="00492C71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3B2D36"/>
          <w:sz w:val="20"/>
          <w:lang w:eastAsia="ru-RU"/>
        </w:rPr>
      </w:pPr>
    </w:p>
    <w:p w:rsidR="00492C71" w:rsidRPr="00492C71" w:rsidRDefault="00492C71" w:rsidP="00492C71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3B2D36"/>
          <w:sz w:val="20"/>
          <w:lang w:eastAsia="ru-RU"/>
        </w:rPr>
      </w:pPr>
    </w:p>
    <w:p w:rsidR="00492C71" w:rsidRPr="00492C71" w:rsidRDefault="00492C71" w:rsidP="00492C71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3B2D36"/>
          <w:sz w:val="20"/>
          <w:lang w:eastAsia="ru-RU"/>
        </w:rPr>
      </w:pPr>
    </w:p>
    <w:p w:rsidR="00492C71" w:rsidRPr="00492C71" w:rsidRDefault="00492C71" w:rsidP="00492C71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3B2D36"/>
          <w:sz w:val="20"/>
          <w:lang w:eastAsia="ru-RU"/>
        </w:rPr>
      </w:pPr>
    </w:p>
    <w:p w:rsidR="00492C71" w:rsidRPr="00492C71" w:rsidRDefault="00492C71" w:rsidP="00492C71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3B2D36"/>
          <w:sz w:val="20"/>
          <w:lang w:eastAsia="ru-RU"/>
        </w:rPr>
      </w:pPr>
    </w:p>
    <w:p w:rsidR="00492C71" w:rsidRPr="00492C71" w:rsidRDefault="00492C71" w:rsidP="00492C71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3B2D36"/>
          <w:sz w:val="20"/>
          <w:lang w:eastAsia="ru-RU"/>
        </w:rPr>
      </w:pPr>
    </w:p>
    <w:p w:rsidR="00492C71" w:rsidRPr="00492C71" w:rsidRDefault="00492C71" w:rsidP="00492C71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3B2D36"/>
          <w:sz w:val="20"/>
          <w:lang w:eastAsia="ru-RU"/>
        </w:rPr>
      </w:pPr>
    </w:p>
    <w:p w:rsidR="00492C71" w:rsidRPr="00492C71" w:rsidRDefault="00492C71" w:rsidP="00492C71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3B2D36"/>
          <w:sz w:val="20"/>
          <w:lang w:eastAsia="ru-RU"/>
        </w:rPr>
      </w:pPr>
    </w:p>
    <w:p w:rsidR="00492C71" w:rsidRPr="00492C71" w:rsidRDefault="00492C71" w:rsidP="00492C7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</w:pPr>
      <w:r w:rsidRPr="00492C71"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  <w:t xml:space="preserve">                       </w:t>
      </w:r>
      <w:r w:rsidRPr="00492C71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Приложение 2</w:t>
      </w:r>
    </w:p>
    <w:p w:rsidR="00492C71" w:rsidRPr="00492C71" w:rsidRDefault="00492C71" w:rsidP="00492C7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</w:pPr>
      <w:r w:rsidRPr="00492C71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 xml:space="preserve">  к постановлению </w:t>
      </w:r>
    </w:p>
    <w:p w:rsidR="00492C71" w:rsidRPr="00492C71" w:rsidRDefault="00492C71" w:rsidP="00492C7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</w:pPr>
      <w:r w:rsidRPr="00492C71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Главы Администрации МО «Дахадаевский район»</w:t>
      </w:r>
    </w:p>
    <w:p w:rsidR="00492C71" w:rsidRPr="00492C71" w:rsidRDefault="00492C71" w:rsidP="00492C7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</w:pPr>
      <w:r w:rsidRPr="00492C71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___________________№ _____</w:t>
      </w:r>
    </w:p>
    <w:p w:rsidR="00492C71" w:rsidRPr="00492C71" w:rsidRDefault="00492C71" w:rsidP="00492C71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</w:pPr>
    </w:p>
    <w:p w:rsidR="00492C71" w:rsidRPr="00492C71" w:rsidRDefault="00492C71" w:rsidP="00492C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492C71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План мероприятий</w:t>
      </w:r>
    </w:p>
    <w:p w:rsidR="00492C71" w:rsidRPr="00492C71" w:rsidRDefault="00492C71" w:rsidP="00492C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492C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реорганизации путем слияния МКУ «Редакция газеты «Сельская жизнь», ОИИТ Администрации МО «Дахадаевский район</w:t>
      </w:r>
      <w:r w:rsidRPr="00492C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и создании</w:t>
      </w:r>
      <w:r w:rsidRPr="00492C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МКУ «Информационный центр Дахадаевского района» МО «Дахадаевский район»</w:t>
      </w:r>
      <w:r w:rsidRPr="00492C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tbl>
      <w:tblPr>
        <w:tblW w:w="9750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1"/>
        <w:gridCol w:w="4921"/>
        <w:gridCol w:w="1897"/>
        <w:gridCol w:w="2081"/>
      </w:tblGrid>
      <w:tr w:rsidR="00492C71" w:rsidRPr="00492C71" w:rsidTr="00C63DD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C71" w:rsidRPr="00492C71" w:rsidRDefault="00492C71" w:rsidP="00492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C71" w:rsidRPr="00492C71" w:rsidRDefault="00492C71" w:rsidP="00492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C71" w:rsidRPr="00492C71" w:rsidRDefault="00492C71" w:rsidP="00492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C71" w:rsidRPr="00492C71" w:rsidRDefault="00492C71" w:rsidP="00492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92C71" w:rsidRPr="00492C71" w:rsidTr="00C63DD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C71" w:rsidRPr="00492C71" w:rsidRDefault="00492C71" w:rsidP="00492C7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C71" w:rsidRPr="00492C71" w:rsidRDefault="00492C71" w:rsidP="00047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Уведомление налоговых органов о </w:t>
            </w:r>
            <w:r w:rsidR="000471C7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переименовании</w:t>
            </w:r>
            <w:r w:rsidRPr="00492C7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 </w:t>
            </w:r>
            <w:r w:rsidRPr="0049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«Ре</w:t>
            </w:r>
            <w:r w:rsidR="00047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дакция газеты «Сельская жизнь» на </w:t>
            </w:r>
            <w:r w:rsidRPr="0049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«Информационный центр Дахадаевского района» МО «Дахадаевский район»</w:t>
            </w:r>
            <w:r w:rsidRPr="0049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C71" w:rsidRPr="00492C71" w:rsidRDefault="00492C71" w:rsidP="00492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в течение 3-х дней с момента издания постановления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C71" w:rsidRPr="00492C71" w:rsidRDefault="00492C71" w:rsidP="00582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Руководитель (главный редактор) </w:t>
            </w:r>
            <w:r w:rsidR="005828D0" w:rsidRPr="00492C7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МКУ </w:t>
            </w:r>
            <w:r w:rsidR="005828D0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«ИЦ</w:t>
            </w:r>
            <w:r w:rsidR="005828D0" w:rsidRPr="00492C7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 Дахадаевского района»</w:t>
            </w:r>
            <w:r w:rsidR="005828D0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 Алиев Р.Г.</w:t>
            </w:r>
          </w:p>
        </w:tc>
      </w:tr>
      <w:tr w:rsidR="00492C71" w:rsidRPr="00492C71" w:rsidTr="00C63DD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C71" w:rsidRPr="00492C71" w:rsidRDefault="00492C71" w:rsidP="00492C71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4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C71" w:rsidRPr="00492C71" w:rsidRDefault="00492C71" w:rsidP="00047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Опубликование в средствах массовой информации сообщения о </w:t>
            </w:r>
            <w:r w:rsidR="000471C7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переименовании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C71" w:rsidRPr="00492C71" w:rsidRDefault="00492C71" w:rsidP="00492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в течение 10-ти дней с момента издания постановления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C71" w:rsidRPr="00492C71" w:rsidRDefault="00492C71" w:rsidP="00492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Руководитель (главный редактор) </w:t>
            </w:r>
            <w:r w:rsidR="005828D0" w:rsidRPr="00492C7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МКУ </w:t>
            </w:r>
            <w:r w:rsidR="005828D0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«ИЦ</w:t>
            </w:r>
            <w:r w:rsidR="005828D0" w:rsidRPr="00492C7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 Дахадаевского района»</w:t>
            </w:r>
            <w:r w:rsidR="005828D0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 Алиев Р.Г.</w:t>
            </w:r>
          </w:p>
        </w:tc>
      </w:tr>
      <w:tr w:rsidR="00492C71" w:rsidRPr="00492C71" w:rsidTr="00C63DD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C71" w:rsidRPr="00492C71" w:rsidRDefault="00492C71" w:rsidP="00492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       3. </w:t>
            </w:r>
          </w:p>
        </w:tc>
        <w:tc>
          <w:tcPr>
            <w:tcW w:w="4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C71" w:rsidRPr="00492C71" w:rsidRDefault="00492C71" w:rsidP="005C2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Уведомить работников о начале процедуры </w:t>
            </w:r>
            <w:r w:rsidR="000471C7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упразднения ОИИТ и оптимизации штатов </w:t>
            </w:r>
            <w:r w:rsidR="000471C7" w:rsidRPr="0049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</w:t>
            </w:r>
            <w:r w:rsidR="00047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 выполнением всех требований, предусмотренных трудовым </w:t>
            </w:r>
            <w:r w:rsidR="005C2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законодательством </w:t>
            </w:r>
            <w:r w:rsidR="005C2B82" w:rsidRPr="0049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5C2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изменению условий труда или расторжению трудовых договоров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C71" w:rsidRPr="00492C71" w:rsidRDefault="00492C71" w:rsidP="00492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 не менее чем за 2 месяца до изменения наименования работодателя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C71" w:rsidRPr="00492C71" w:rsidRDefault="00492C71" w:rsidP="005C2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Главный специалист по кадрам Гаджиев Г.Г. и руководитель (главный редактор) </w:t>
            </w:r>
            <w:r w:rsidR="005828D0" w:rsidRPr="00492C7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МКУ </w:t>
            </w:r>
            <w:r w:rsidR="005828D0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«ИЦ</w:t>
            </w:r>
            <w:r w:rsidR="005828D0" w:rsidRPr="00492C7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 Дахадаевского района»</w:t>
            </w:r>
            <w:r w:rsidR="005828D0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 Алиев Р.Г.</w:t>
            </w:r>
          </w:p>
        </w:tc>
      </w:tr>
      <w:tr w:rsidR="00492C71" w:rsidRPr="00492C71" w:rsidTr="00C63DD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C71" w:rsidRPr="00492C71" w:rsidRDefault="00492C71" w:rsidP="00492C71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 4. </w:t>
            </w:r>
          </w:p>
        </w:tc>
        <w:tc>
          <w:tcPr>
            <w:tcW w:w="4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C71" w:rsidRPr="00492C71" w:rsidRDefault="00492C71" w:rsidP="00047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Уведомление фонда социального страхования, пенсионного фонда и фонда </w:t>
            </w:r>
            <w:proofErr w:type="spellStart"/>
            <w:r w:rsidRPr="00492C7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медстрахования</w:t>
            </w:r>
            <w:proofErr w:type="spellEnd"/>
            <w:r w:rsidRPr="00492C7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 о </w:t>
            </w:r>
            <w:r w:rsidR="000471C7" w:rsidRPr="00492C7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предстояще</w:t>
            </w:r>
            <w:r w:rsidR="000471C7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м переименовании</w:t>
            </w:r>
            <w:r w:rsidRPr="00492C7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C71" w:rsidRPr="00492C71" w:rsidRDefault="00492C71" w:rsidP="00492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в течение 3-х дней с момента издания постановления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C71" w:rsidRPr="00492C71" w:rsidRDefault="00492C71" w:rsidP="00492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Главный бухгалтер «</w:t>
            </w:r>
            <w:proofErr w:type="spellStart"/>
            <w:r w:rsidRPr="00492C7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ОУиО</w:t>
            </w:r>
            <w:proofErr w:type="spellEnd"/>
            <w:r w:rsidRPr="00492C7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 ОМС и МУ» Дахадаевский район» Муртазалиев О.М.</w:t>
            </w:r>
          </w:p>
        </w:tc>
      </w:tr>
      <w:tr w:rsidR="00492C71" w:rsidRPr="00492C71" w:rsidTr="00C63DD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C71" w:rsidRPr="00492C71" w:rsidRDefault="00492C71" w:rsidP="00492C71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C71" w:rsidRPr="00492C71" w:rsidRDefault="00492C71" w:rsidP="00492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 Представить для утверждения в администрацию МО «Дахадаевский район» новую редакцию Устава МКУ «Информационный центр Дахадаевского района»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C71" w:rsidRPr="00492C71" w:rsidRDefault="00492C71" w:rsidP="00492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В течение 10 дней с момента издания постановления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C71" w:rsidRPr="00492C71" w:rsidRDefault="00492C71" w:rsidP="00492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Руководитель (главный редактор) </w:t>
            </w:r>
            <w:r w:rsidR="005828D0" w:rsidRPr="00492C7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МКУ </w:t>
            </w:r>
            <w:r w:rsidR="005828D0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«ИЦ</w:t>
            </w:r>
            <w:r w:rsidR="005828D0" w:rsidRPr="00492C7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 Дахадаевского района»</w:t>
            </w:r>
            <w:r w:rsidR="005828D0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 Алиев Р.Г.</w:t>
            </w:r>
          </w:p>
        </w:tc>
      </w:tr>
      <w:tr w:rsidR="00492C71" w:rsidRPr="00492C71" w:rsidTr="00C63DD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C71" w:rsidRPr="00492C71" w:rsidRDefault="00492C71" w:rsidP="00492C71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C71" w:rsidRPr="00492C71" w:rsidRDefault="00492C71" w:rsidP="00047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Подготовить и представить на утверждение в установленном порядке структуру и штатную численность создаваемого МКУ «Информационный центр Дахадаевского района»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C71" w:rsidRPr="00492C71" w:rsidRDefault="00492C71" w:rsidP="00492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В течение 30 дней с момента издания постановления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C71" w:rsidRPr="00492C71" w:rsidRDefault="00492C71" w:rsidP="00492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Начальник финансово-экономического управления Администрации Бахмудов Н.Р.</w:t>
            </w:r>
          </w:p>
        </w:tc>
      </w:tr>
      <w:tr w:rsidR="00492C71" w:rsidRPr="00492C71" w:rsidTr="00C63DD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C71" w:rsidRPr="00492C71" w:rsidRDefault="00492C71" w:rsidP="00492C71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lastRenderedPageBreak/>
              <w:t>7. </w:t>
            </w:r>
          </w:p>
        </w:tc>
        <w:tc>
          <w:tcPr>
            <w:tcW w:w="4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C71" w:rsidRPr="00492C71" w:rsidRDefault="00492C71" w:rsidP="00492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Проведение инвентаризации имущества и финансовых обязательств МКУ «Редакция газеты «Сельская жизнь», оформление инвентаризационных описей основных средств и малоценных предметов, дебиторской и кредиторской задолженности.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C71" w:rsidRPr="00492C71" w:rsidRDefault="00492C71" w:rsidP="00492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В течение 2-х месяцев с момента издания постановления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C71" w:rsidRPr="00492C71" w:rsidRDefault="00492C71" w:rsidP="00492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Главный бухгалтер «</w:t>
            </w:r>
            <w:proofErr w:type="spellStart"/>
            <w:r w:rsidRPr="00492C7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ОУиО</w:t>
            </w:r>
            <w:proofErr w:type="spellEnd"/>
            <w:r w:rsidRPr="00492C7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 ОМС и МУ» Дахадаевский район» Муртазалиев О.М.</w:t>
            </w:r>
          </w:p>
        </w:tc>
      </w:tr>
      <w:tr w:rsidR="00492C71" w:rsidRPr="00492C71" w:rsidTr="00C63DD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C71" w:rsidRPr="00492C71" w:rsidRDefault="00492C71" w:rsidP="00492C71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 8. </w:t>
            </w:r>
          </w:p>
        </w:tc>
        <w:tc>
          <w:tcPr>
            <w:tcW w:w="4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C71" w:rsidRPr="00492C71" w:rsidRDefault="00492C71" w:rsidP="00492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Подготовка бухгалтерского баланса и передаточного акта имущества МКУ «Редакция газеты «Сельская жизнь»</w:t>
            </w:r>
          </w:p>
          <w:p w:rsidR="00492C71" w:rsidRPr="00492C71" w:rsidRDefault="00492C71" w:rsidP="00492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C71" w:rsidRPr="00492C71" w:rsidRDefault="00492C71" w:rsidP="00492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В течение 2-х месяцев с момента издания постановления</w:t>
            </w:r>
          </w:p>
          <w:p w:rsidR="00492C71" w:rsidRPr="00492C71" w:rsidRDefault="00492C71" w:rsidP="00492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 </w:t>
            </w:r>
          </w:p>
          <w:p w:rsidR="00492C71" w:rsidRPr="00492C71" w:rsidRDefault="00492C71" w:rsidP="00492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 </w:t>
            </w:r>
          </w:p>
          <w:p w:rsidR="00492C71" w:rsidRPr="00492C71" w:rsidRDefault="00492C71" w:rsidP="00492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C71" w:rsidRPr="00492C71" w:rsidRDefault="00492C71" w:rsidP="00492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Главный бухгалтер «</w:t>
            </w:r>
            <w:proofErr w:type="spellStart"/>
            <w:r w:rsidRPr="00492C7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ОУиО</w:t>
            </w:r>
            <w:proofErr w:type="spellEnd"/>
            <w:r w:rsidRPr="00492C7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 ОМС и МУ» Дахадаевский район» Муртазалиев О.М.</w:t>
            </w:r>
          </w:p>
        </w:tc>
      </w:tr>
      <w:tr w:rsidR="00492C71" w:rsidRPr="00492C71" w:rsidTr="00C63DD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C71" w:rsidRPr="00492C71" w:rsidRDefault="00492C71" w:rsidP="00492C71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9. </w:t>
            </w:r>
          </w:p>
        </w:tc>
        <w:tc>
          <w:tcPr>
            <w:tcW w:w="4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C71" w:rsidRPr="00492C71" w:rsidRDefault="00492C71" w:rsidP="00492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Передача муниципального имущества МКУ «Информационный центр Дахадаевского района»</w:t>
            </w:r>
          </w:p>
          <w:p w:rsidR="00492C71" w:rsidRPr="00492C71" w:rsidRDefault="00492C71" w:rsidP="00492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C71" w:rsidRPr="00492C71" w:rsidRDefault="00492C71" w:rsidP="00492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В течение 2-х месяцев с момента издания постановления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C71" w:rsidRPr="00492C71" w:rsidRDefault="00492C71" w:rsidP="00492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Начальник управления имущества, муниципального заказа, архитектуры, строительства и ЖКХ Администрации Муртазалиев М.М.</w:t>
            </w:r>
          </w:p>
        </w:tc>
      </w:tr>
      <w:tr w:rsidR="00492C71" w:rsidRPr="00492C71" w:rsidTr="005828D0">
        <w:trPr>
          <w:trHeight w:val="3319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C71" w:rsidRPr="00492C71" w:rsidRDefault="00492C71" w:rsidP="005C2B82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1</w:t>
            </w:r>
            <w:r w:rsidR="005C2B82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0</w:t>
            </w:r>
            <w:r w:rsidRPr="00492C7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C71" w:rsidRPr="00492C71" w:rsidRDefault="00492C71" w:rsidP="005C2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Осуществить мероприятия по </w:t>
            </w:r>
            <w:r w:rsidR="005C2B82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изменению нового наименования по</w:t>
            </w:r>
            <w:r w:rsidRPr="00492C7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 налогово</w:t>
            </w:r>
            <w:r w:rsidR="005C2B82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му</w:t>
            </w:r>
            <w:r w:rsidRPr="00492C7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 учет</w:t>
            </w:r>
            <w:r w:rsidR="005C2B82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у</w:t>
            </w:r>
            <w:r w:rsidRPr="00492C7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 МКУ «Редакция газеты «Сельская жизнь» и обеспечить </w:t>
            </w:r>
            <w:r w:rsidR="005C2B82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пере</w:t>
            </w:r>
            <w:r w:rsidRPr="00492C7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регистрацию учредительных документов МКУ «Информационный центр Дахадаевского района».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C71" w:rsidRPr="00492C71" w:rsidRDefault="00492C71" w:rsidP="00492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В течение 2-х месяцев с момента издания постановления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8D0" w:rsidRDefault="00492C71" w:rsidP="00582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руководитель (главный редактор) </w:t>
            </w:r>
            <w:r w:rsidR="005828D0" w:rsidRPr="00492C7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МКУ </w:t>
            </w:r>
            <w:r w:rsidR="005828D0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«ИЦ</w:t>
            </w:r>
            <w:r w:rsidR="005828D0" w:rsidRPr="00492C7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 Дахадаевского района»</w:t>
            </w:r>
            <w:r w:rsidR="005828D0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 Алиев Р.Г.</w:t>
            </w:r>
          </w:p>
          <w:p w:rsidR="00492C71" w:rsidRPr="00492C71" w:rsidRDefault="00492C71" w:rsidP="00582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Главный бухгалтер «</w:t>
            </w:r>
            <w:proofErr w:type="spellStart"/>
            <w:r w:rsidRPr="00492C7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ОУиО</w:t>
            </w:r>
            <w:proofErr w:type="spellEnd"/>
            <w:r w:rsidRPr="00492C7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 </w:t>
            </w:r>
            <w:r w:rsidR="005828D0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ОМС и МУ» Дахадаевский район» Муртазалиев О.М.</w:t>
            </w:r>
          </w:p>
        </w:tc>
      </w:tr>
    </w:tbl>
    <w:p w:rsidR="00492C71" w:rsidRPr="00492C71" w:rsidRDefault="00492C71" w:rsidP="00492C71">
      <w:p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492C71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 </w:t>
      </w:r>
    </w:p>
    <w:p w:rsidR="00492C71" w:rsidRPr="00492C71" w:rsidRDefault="00492C71" w:rsidP="00492C71">
      <w:pPr>
        <w:spacing w:after="200" w:line="276" w:lineRule="auto"/>
        <w:rPr>
          <w:rFonts w:ascii="Calibri" w:eastAsia="Times New Roman" w:hAnsi="Calibri" w:cs="Times New Roman"/>
        </w:rPr>
      </w:pPr>
    </w:p>
    <w:p w:rsidR="00514C8D" w:rsidRDefault="00514C8D"/>
    <w:sectPr w:rsidR="00514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B454F"/>
    <w:multiLevelType w:val="multilevel"/>
    <w:tmpl w:val="2AF0B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6E6022D"/>
    <w:multiLevelType w:val="hybridMultilevel"/>
    <w:tmpl w:val="1C9E639A"/>
    <w:lvl w:ilvl="0" w:tplc="87A42F9A">
      <w:start w:val="1"/>
      <w:numFmt w:val="decimal"/>
      <w:lvlText w:val="%1."/>
      <w:lvlJc w:val="left"/>
      <w:pPr>
        <w:ind w:left="111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71"/>
    <w:rsid w:val="000471C7"/>
    <w:rsid w:val="00243C7D"/>
    <w:rsid w:val="00492C71"/>
    <w:rsid w:val="00514C8D"/>
    <w:rsid w:val="005828D0"/>
    <w:rsid w:val="005C2B82"/>
    <w:rsid w:val="008F7497"/>
    <w:rsid w:val="00D0620A"/>
    <w:rsid w:val="00F6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ED068-001D-4DF0-8F66-0EABBBCB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2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Tytmos</dc:creator>
  <cp:keywords/>
  <dc:description/>
  <cp:lastModifiedBy>1</cp:lastModifiedBy>
  <cp:revision>3</cp:revision>
  <cp:lastPrinted>2016-01-20T11:51:00Z</cp:lastPrinted>
  <dcterms:created xsi:type="dcterms:W3CDTF">2016-01-20T11:07:00Z</dcterms:created>
  <dcterms:modified xsi:type="dcterms:W3CDTF">2016-01-21T15:34:00Z</dcterms:modified>
</cp:coreProperties>
</file>